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4C" w:rsidRPr="00795F6F" w:rsidRDefault="00795F6F" w:rsidP="00D73D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795F6F">
        <w:rPr>
          <w:rFonts w:ascii="Times New Roman" w:hAnsi="Times New Roman" w:cs="Times New Roman"/>
          <w:b/>
          <w:sz w:val="32"/>
          <w:szCs w:val="32"/>
        </w:rPr>
        <w:t>Информация по организации дистанционного обучения в</w:t>
      </w:r>
      <w:r w:rsidR="00D73D4C" w:rsidRPr="00795F6F">
        <w:rPr>
          <w:rFonts w:ascii="Times New Roman" w:hAnsi="Times New Roman" w:cs="Times New Roman"/>
          <w:b/>
          <w:sz w:val="32"/>
          <w:szCs w:val="32"/>
        </w:rPr>
        <w:t xml:space="preserve">  3 класс</w:t>
      </w:r>
      <w:r w:rsidRPr="00795F6F">
        <w:rPr>
          <w:rFonts w:ascii="Times New Roman" w:hAnsi="Times New Roman" w:cs="Times New Roman"/>
          <w:b/>
          <w:sz w:val="32"/>
          <w:szCs w:val="32"/>
        </w:rPr>
        <w:t>е</w:t>
      </w:r>
    </w:p>
    <w:p w:rsidR="00D73D4C" w:rsidRPr="00795F6F" w:rsidRDefault="00D73D4C" w:rsidP="00D73D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1296"/>
        <w:gridCol w:w="2197"/>
        <w:gridCol w:w="3606"/>
        <w:gridCol w:w="2112"/>
        <w:gridCol w:w="3169"/>
        <w:gridCol w:w="2406"/>
      </w:tblGrid>
      <w:tr w:rsidR="00D73D4C" w:rsidTr="009C40E8">
        <w:tc>
          <w:tcPr>
            <w:tcW w:w="1296" w:type="dxa"/>
          </w:tcPr>
          <w:p w:rsidR="00D73D4C" w:rsidRPr="003B2FB1" w:rsidRDefault="00D73D4C" w:rsidP="009C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245" w:type="dxa"/>
          </w:tcPr>
          <w:p w:rsidR="00D73D4C" w:rsidRPr="003B2FB1" w:rsidRDefault="00D73D4C" w:rsidP="009C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721" w:type="dxa"/>
          </w:tcPr>
          <w:p w:rsidR="00D73D4C" w:rsidRPr="003B2FB1" w:rsidRDefault="00D73D4C" w:rsidP="009C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Тема по КТП</w:t>
            </w:r>
          </w:p>
        </w:tc>
        <w:tc>
          <w:tcPr>
            <w:tcW w:w="2202" w:type="dxa"/>
          </w:tcPr>
          <w:p w:rsidR="00D73D4C" w:rsidRPr="003B2FB1" w:rsidRDefault="00D73D4C" w:rsidP="009C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3260" w:type="dxa"/>
          </w:tcPr>
          <w:p w:rsidR="00D73D4C" w:rsidRPr="003B2FB1" w:rsidRDefault="00D73D4C" w:rsidP="009C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для закрепления</w:t>
            </w:r>
          </w:p>
        </w:tc>
        <w:tc>
          <w:tcPr>
            <w:tcW w:w="2062" w:type="dxa"/>
          </w:tcPr>
          <w:p w:rsidR="00D73D4C" w:rsidRPr="003B2FB1" w:rsidRDefault="00D73D4C" w:rsidP="009C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Форма отчета (</w:t>
            </w:r>
            <w:r w:rsidRPr="003B2FB1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  <w:r w:rsidRPr="003B2FB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73D4C" w:rsidTr="009C40E8">
        <w:tc>
          <w:tcPr>
            <w:tcW w:w="1296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2245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21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Т.Бокова «Родина»</w:t>
            </w:r>
          </w:p>
        </w:tc>
        <w:tc>
          <w:tcPr>
            <w:tcW w:w="2202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тр. 99</w:t>
            </w:r>
          </w:p>
        </w:tc>
        <w:tc>
          <w:tcPr>
            <w:tcW w:w="3260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2062" w:type="dxa"/>
          </w:tcPr>
          <w:p w:rsidR="00D73D4C" w:rsidRPr="006B4102" w:rsidRDefault="00795F6F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присылать на электронную почту </w:t>
            </w:r>
            <w:r w:rsidR="00B702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lya</w:t>
            </w:r>
            <w:bookmarkStart w:id="0" w:name="_GoBack"/>
            <w:bookmarkEnd w:id="0"/>
            <w:r w:rsidRPr="00795F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chnevich</w:t>
            </w:r>
            <w:r w:rsidRPr="00795F6F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795F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95F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5F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D73D4C">
              <w:rPr>
                <w:rFonts w:ascii="Times New Roman" w:hAnsi="Times New Roman" w:cs="Times New Roman"/>
                <w:sz w:val="24"/>
                <w:szCs w:val="24"/>
              </w:rPr>
              <w:t>Видео на ватсап</w:t>
            </w:r>
          </w:p>
        </w:tc>
      </w:tr>
      <w:tr w:rsidR="00D73D4C" w:rsidTr="009C40E8">
        <w:tc>
          <w:tcPr>
            <w:tcW w:w="1296" w:type="dxa"/>
          </w:tcPr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21" w:type="dxa"/>
          </w:tcPr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 300+200,70+60,120-50.</w:t>
            </w:r>
          </w:p>
        </w:tc>
        <w:tc>
          <w:tcPr>
            <w:tcW w:w="2202" w:type="dxa"/>
          </w:tcPr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5F34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34">
              <w:rPr>
                <w:rFonts w:ascii="Times New Roman" w:hAnsi="Times New Roman" w:cs="Times New Roman"/>
                <w:sz w:val="24"/>
                <w:szCs w:val="24"/>
              </w:rPr>
              <w:t>№ 1,2,3,6,7.</w:t>
            </w:r>
          </w:p>
        </w:tc>
        <w:tc>
          <w:tcPr>
            <w:tcW w:w="2062" w:type="dxa"/>
          </w:tcPr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34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21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имен прилагательных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5 мин. Игра</w:t>
            </w:r>
          </w:p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«Перестрелка»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 </w:t>
            </w:r>
          </w:p>
        </w:tc>
        <w:tc>
          <w:tcPr>
            <w:tcW w:w="3260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140,141,142 словарное слово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105F34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0F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</w:t>
            </w:r>
          </w:p>
        </w:tc>
        <w:tc>
          <w:tcPr>
            <w:tcW w:w="2062" w:type="dxa"/>
          </w:tcPr>
          <w:p w:rsidR="00D73D4C" w:rsidRPr="00D55E0F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2245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21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66">
              <w:rPr>
                <w:rFonts w:ascii="Times New Roman" w:hAnsi="Times New Roman" w:cs="Times New Roman"/>
                <w:sz w:val="24"/>
                <w:szCs w:val="24"/>
              </w:rPr>
              <w:t>Е.А. Благинина «Кукушка»</w:t>
            </w:r>
          </w:p>
        </w:tc>
        <w:tc>
          <w:tcPr>
            <w:tcW w:w="2202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</w:p>
        </w:tc>
        <w:tc>
          <w:tcPr>
            <w:tcW w:w="3260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2062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66">
              <w:rPr>
                <w:rFonts w:ascii="Times New Roman" w:hAnsi="Times New Roman" w:cs="Times New Roman"/>
                <w:sz w:val="24"/>
                <w:szCs w:val="24"/>
              </w:rPr>
              <w:t>Аудио на ватсап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73D4C" w:rsidRPr="00D55E0F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66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 450+30,380+20,620-200.</w:t>
            </w:r>
          </w:p>
        </w:tc>
        <w:tc>
          <w:tcPr>
            <w:tcW w:w="2202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6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1,2,5,7,8.</w:t>
            </w:r>
          </w:p>
        </w:tc>
        <w:tc>
          <w:tcPr>
            <w:tcW w:w="2062" w:type="dxa"/>
          </w:tcPr>
          <w:p w:rsidR="00D73D4C" w:rsidRPr="00004566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21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C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143,144 выучить правила, изучить таблицу</w:t>
            </w:r>
          </w:p>
        </w:tc>
        <w:tc>
          <w:tcPr>
            <w:tcW w:w="2062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2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21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56C2">
              <w:rPr>
                <w:rFonts w:ascii="Times New Roman" w:hAnsi="Times New Roman" w:cs="Times New Roman"/>
                <w:sz w:val="24"/>
                <w:szCs w:val="24"/>
              </w:rPr>
              <w:t>72-75</w:t>
            </w:r>
          </w:p>
        </w:tc>
        <w:tc>
          <w:tcPr>
            <w:tcW w:w="3260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выполнить тест стр.80-84</w:t>
            </w:r>
          </w:p>
        </w:tc>
        <w:tc>
          <w:tcPr>
            <w:tcW w:w="2062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2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Pr="008856C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21" w:type="dxa"/>
          </w:tcPr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Благинина «Котенок»</w:t>
            </w:r>
          </w:p>
        </w:tc>
        <w:tc>
          <w:tcPr>
            <w:tcW w:w="2202" w:type="dxa"/>
          </w:tcPr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</w:t>
            </w:r>
          </w:p>
        </w:tc>
        <w:tc>
          <w:tcPr>
            <w:tcW w:w="3260" w:type="dxa"/>
          </w:tcPr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2062" w:type="dxa"/>
          </w:tcPr>
          <w:p w:rsidR="00D73D4C" w:rsidRPr="006B410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на ватсап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21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1A">
              <w:rPr>
                <w:rFonts w:ascii="Times New Roman" w:hAnsi="Times New Roman" w:cs="Times New Roman"/>
                <w:sz w:val="24"/>
                <w:szCs w:val="24"/>
              </w:rPr>
              <w:t>Приемы устного сложения и вычитания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470+80, 560-90</w:t>
            </w:r>
          </w:p>
        </w:tc>
        <w:tc>
          <w:tcPr>
            <w:tcW w:w="2202" w:type="dxa"/>
          </w:tcPr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3260" w:type="dxa"/>
          </w:tcPr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2062" w:type="dxa"/>
          </w:tcPr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1A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rPr>
          <w:trHeight w:val="952"/>
        </w:trPr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D55E0F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</w:p>
        </w:tc>
        <w:tc>
          <w:tcPr>
            <w:tcW w:w="3721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имен прилагательных по падежам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выносливость. Игра «Караси  и щуки».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стр.84-85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110-112</w:t>
            </w:r>
          </w:p>
        </w:tc>
        <w:tc>
          <w:tcPr>
            <w:tcW w:w="3260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145,147,148,149 сообщения от мудрой совы выучить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72511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Разучить комплекс</w:t>
            </w:r>
          </w:p>
        </w:tc>
        <w:tc>
          <w:tcPr>
            <w:tcW w:w="2062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работы</w:t>
            </w:r>
          </w:p>
        </w:tc>
      </w:tr>
      <w:tr w:rsidR="00D73D4C" w:rsidTr="009C40E8">
        <w:trPr>
          <w:trHeight w:val="701"/>
        </w:trPr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 жизни города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стр.100-101</w:t>
            </w:r>
          </w:p>
        </w:tc>
        <w:tc>
          <w:tcPr>
            <w:tcW w:w="3260" w:type="dxa"/>
          </w:tcPr>
          <w:p w:rsidR="00D73D4C" w:rsidRPr="00AA2FF2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F2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уголок музея</w:t>
            </w:r>
          </w:p>
        </w:tc>
        <w:tc>
          <w:tcPr>
            <w:tcW w:w="2062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AA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2245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21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AA">
              <w:rPr>
                <w:rFonts w:ascii="Times New Roman" w:hAnsi="Times New Roman" w:cs="Times New Roman"/>
                <w:sz w:val="24"/>
                <w:szCs w:val="24"/>
              </w:rPr>
              <w:t>Обобщение 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прилагательное»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86-87</w:t>
            </w:r>
          </w:p>
        </w:tc>
        <w:tc>
          <w:tcPr>
            <w:tcW w:w="3260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упр.150 прочитать и знать, выполнить упр.151,152,153.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AA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21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AA"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260+310,670-140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Игра «Перестрелка»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различными материалами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стр.112-115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стр.107-109</w:t>
            </w:r>
          </w:p>
        </w:tc>
        <w:tc>
          <w:tcPr>
            <w:tcW w:w="3260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1,2,3,6.Выполнить в тетради.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игры.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воздушного змея.</w:t>
            </w:r>
          </w:p>
        </w:tc>
        <w:tc>
          <w:tcPr>
            <w:tcW w:w="206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AA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</w:tr>
      <w:tr w:rsidR="00D73D4C" w:rsidTr="009C40E8">
        <w:tc>
          <w:tcPr>
            <w:tcW w:w="1296" w:type="dxa"/>
          </w:tcPr>
          <w:p w:rsidR="00D73D4C" w:rsidRPr="00A20BAA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21" w:type="dxa"/>
          </w:tcPr>
          <w:p w:rsidR="00D73D4C" w:rsidRPr="00B703EB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104</w:t>
            </w:r>
          </w:p>
        </w:tc>
        <w:tc>
          <w:tcPr>
            <w:tcW w:w="3260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вопросы.</w:t>
            </w:r>
          </w:p>
        </w:tc>
        <w:tc>
          <w:tcPr>
            <w:tcW w:w="206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3721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«Героическая» Призыв к мужеству. 2 часть симфонии.</w:t>
            </w: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B703EB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и его произведения. «Стальное колечко»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стр.106-114  </w:t>
            </w:r>
          </w:p>
        </w:tc>
        <w:tc>
          <w:tcPr>
            <w:tcW w:w="3260" w:type="dxa"/>
          </w:tcPr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ответить на вопросы</w:t>
            </w: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67"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  <w:tc>
          <w:tcPr>
            <w:tcW w:w="2062" w:type="dxa"/>
          </w:tcPr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4C" w:rsidRPr="005F1B67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67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ватсап</w:t>
            </w:r>
          </w:p>
        </w:tc>
      </w:tr>
      <w:tr w:rsidR="00D73D4C" w:rsidTr="009C40E8">
        <w:tc>
          <w:tcPr>
            <w:tcW w:w="1296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21" w:type="dxa"/>
          </w:tcPr>
          <w:p w:rsidR="00D73D4C" w:rsidRPr="00B703EB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2202" w:type="dxa"/>
          </w:tcPr>
          <w:p w:rsidR="00D73D4C" w:rsidRDefault="00D73D4C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стр.86-95</w:t>
            </w:r>
          </w:p>
        </w:tc>
        <w:tc>
          <w:tcPr>
            <w:tcW w:w="3260" w:type="dxa"/>
          </w:tcPr>
          <w:p w:rsidR="00D73D4C" w:rsidRPr="00AF0D9E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домашней работы - задание 4</w:t>
            </w:r>
          </w:p>
        </w:tc>
        <w:tc>
          <w:tcPr>
            <w:tcW w:w="2062" w:type="dxa"/>
          </w:tcPr>
          <w:p w:rsidR="00D73D4C" w:rsidRPr="00AF0D9E" w:rsidRDefault="00D73D4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9E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 работы</w:t>
            </w:r>
          </w:p>
        </w:tc>
      </w:tr>
    </w:tbl>
    <w:p w:rsidR="00F1567B" w:rsidRDefault="00F1567B"/>
    <w:sectPr w:rsidR="00F1567B" w:rsidSect="00D73D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4C"/>
    <w:rsid w:val="00795F6F"/>
    <w:rsid w:val="00B7024C"/>
    <w:rsid w:val="00D73D4C"/>
    <w:rsid w:val="00F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nachklass4</dc:creator>
  <cp:lastModifiedBy>nachklass4</cp:lastModifiedBy>
  <cp:revision>3</cp:revision>
  <dcterms:created xsi:type="dcterms:W3CDTF">2020-04-07T07:53:00Z</dcterms:created>
  <dcterms:modified xsi:type="dcterms:W3CDTF">2020-04-07T08:21:00Z</dcterms:modified>
</cp:coreProperties>
</file>